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2256E" w14:textId="77777777" w:rsidR="004428FF" w:rsidRDefault="004428FF" w:rsidP="002659DA">
      <w:pPr>
        <w:spacing w:before="0" w:after="0"/>
        <w:jc w:val="center"/>
        <w:rPr>
          <w:b/>
          <w:bCs/>
          <w:spacing w:val="4"/>
          <w:sz w:val="24"/>
          <w:szCs w:val="24"/>
        </w:rPr>
      </w:pPr>
      <w:bookmarkStart w:id="0" w:name="_Hlk85543813"/>
    </w:p>
    <w:p w14:paraId="6F149E89" w14:textId="5E0D0E15" w:rsidR="002659DA" w:rsidRPr="00182DE6" w:rsidRDefault="002659DA" w:rsidP="002659DA">
      <w:pPr>
        <w:spacing w:before="0" w:after="0"/>
        <w:jc w:val="center"/>
        <w:rPr>
          <w:b/>
          <w:bCs/>
          <w:spacing w:val="4"/>
          <w:sz w:val="24"/>
          <w:szCs w:val="24"/>
        </w:rPr>
      </w:pPr>
      <w:r w:rsidRPr="00182DE6">
        <w:rPr>
          <w:b/>
          <w:bCs/>
          <w:spacing w:val="4"/>
          <w:sz w:val="24"/>
          <w:szCs w:val="24"/>
        </w:rPr>
        <w:t>MA TRẬN KIỂM TRA GIỮA HỌC KÌ I  NĂM HỌC 202</w:t>
      </w:r>
      <w:r w:rsidR="006E550A">
        <w:rPr>
          <w:b/>
          <w:bCs/>
          <w:spacing w:val="4"/>
          <w:sz w:val="24"/>
          <w:szCs w:val="24"/>
        </w:rPr>
        <w:t>2</w:t>
      </w:r>
      <w:r w:rsidRPr="00182DE6">
        <w:rPr>
          <w:b/>
          <w:bCs/>
          <w:spacing w:val="4"/>
          <w:sz w:val="24"/>
          <w:szCs w:val="24"/>
        </w:rPr>
        <w:t>-202</w:t>
      </w:r>
      <w:r w:rsidR="006E550A">
        <w:rPr>
          <w:b/>
          <w:bCs/>
          <w:spacing w:val="4"/>
          <w:sz w:val="24"/>
          <w:szCs w:val="24"/>
        </w:rPr>
        <w:t>3</w:t>
      </w:r>
    </w:p>
    <w:p w14:paraId="0512EA61" w14:textId="13E9C273" w:rsidR="002659DA" w:rsidRPr="003018E2" w:rsidRDefault="002659DA" w:rsidP="002659DA">
      <w:pPr>
        <w:spacing w:before="0" w:after="0"/>
        <w:jc w:val="center"/>
        <w:rPr>
          <w:b/>
          <w:bCs/>
          <w:color w:val="FF0000"/>
          <w:spacing w:val="4"/>
          <w:sz w:val="24"/>
          <w:szCs w:val="24"/>
        </w:rPr>
      </w:pPr>
      <w:r w:rsidRPr="00182DE6">
        <w:rPr>
          <w:b/>
          <w:bCs/>
          <w:spacing w:val="4"/>
          <w:sz w:val="24"/>
          <w:szCs w:val="24"/>
        </w:rPr>
        <w:t xml:space="preserve">Môn: GDCD - LỚP </w:t>
      </w:r>
      <w:r>
        <w:rPr>
          <w:b/>
          <w:bCs/>
          <w:spacing w:val="4"/>
          <w:sz w:val="24"/>
          <w:szCs w:val="24"/>
        </w:rPr>
        <w:t>12</w:t>
      </w:r>
      <w:r w:rsidR="003018E2">
        <w:rPr>
          <w:b/>
          <w:bCs/>
          <w:spacing w:val="4"/>
          <w:sz w:val="24"/>
          <w:szCs w:val="24"/>
        </w:rPr>
        <w:t xml:space="preserve"> </w:t>
      </w:r>
      <w:r w:rsidR="003018E2" w:rsidRPr="003018E2">
        <w:rPr>
          <w:b/>
          <w:bCs/>
          <w:color w:val="FF0000"/>
          <w:spacing w:val="4"/>
          <w:sz w:val="24"/>
          <w:szCs w:val="24"/>
        </w:rPr>
        <w:t>(30 câu trắc nghiệm)</w:t>
      </w:r>
    </w:p>
    <w:p w14:paraId="75B5326F" w14:textId="77777777" w:rsidR="002659DA" w:rsidRDefault="002659DA" w:rsidP="002659DA">
      <w:pPr>
        <w:spacing w:before="0" w:after="0"/>
        <w:rPr>
          <w:i/>
          <w:sz w:val="26"/>
          <w:szCs w:val="26"/>
          <w:lang w:val="vi-VN"/>
        </w:rPr>
      </w:pPr>
    </w:p>
    <w:tbl>
      <w:tblPr>
        <w:tblW w:w="14742" w:type="dxa"/>
        <w:tblInd w:w="-707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60"/>
        <w:gridCol w:w="2693"/>
        <w:gridCol w:w="2977"/>
        <w:gridCol w:w="2976"/>
        <w:gridCol w:w="2835"/>
        <w:gridCol w:w="1701"/>
      </w:tblGrid>
      <w:tr w:rsidR="002659DA" w:rsidRPr="00C22998" w14:paraId="50C5509F" w14:textId="77777777" w:rsidTr="003018E2">
        <w:trPr>
          <w:trHeight w:val="253"/>
        </w:trPr>
        <w:tc>
          <w:tcPr>
            <w:tcW w:w="1560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7E8A9B" w14:textId="77777777" w:rsidR="002659DA" w:rsidRPr="00C22998" w:rsidRDefault="002659DA" w:rsidP="00DD2D03">
            <w:pPr>
              <w:spacing w:before="0" w:after="0"/>
              <w:rPr>
                <w:b/>
                <w:bCs/>
                <w:spacing w:val="4"/>
                <w:sz w:val="24"/>
                <w:szCs w:val="24"/>
                <w:lang w:val="nl-NL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  <w:lang w:val="nl-NL"/>
              </w:rPr>
              <w:t>Chủ đề/</w:t>
            </w:r>
            <w:r w:rsidRPr="00C22998">
              <w:rPr>
                <w:b/>
                <w:bCs/>
                <w:spacing w:val="4"/>
                <w:sz w:val="24"/>
                <w:szCs w:val="24"/>
              </w:rPr>
              <w:t>Bài</w:t>
            </w:r>
          </w:p>
        </w:tc>
        <w:tc>
          <w:tcPr>
            <w:tcW w:w="11481" w:type="dxa"/>
            <w:gridSpan w:val="4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985C95" w14:textId="77777777" w:rsidR="002659DA" w:rsidRPr="00C22998" w:rsidRDefault="002659DA" w:rsidP="00DD2D03">
            <w:pPr>
              <w:spacing w:before="0" w:after="0"/>
              <w:jc w:val="center"/>
              <w:rPr>
                <w:b/>
                <w:bCs/>
                <w:spacing w:val="4"/>
                <w:sz w:val="24"/>
                <w:szCs w:val="24"/>
                <w:lang w:val="sv-SE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  <w:lang w:val="sv-SE"/>
              </w:rPr>
              <w:t>Mức độ nhận thức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  <w:left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24BF22" w14:textId="77777777" w:rsidR="002659DA" w:rsidRPr="00C22998" w:rsidRDefault="002659DA" w:rsidP="00DD2D03">
            <w:pPr>
              <w:jc w:val="center"/>
              <w:rPr>
                <w:b/>
                <w:bCs/>
                <w:spacing w:val="4"/>
                <w:sz w:val="24"/>
                <w:szCs w:val="24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</w:rPr>
              <w:t>Tổng</w:t>
            </w:r>
          </w:p>
        </w:tc>
      </w:tr>
      <w:tr w:rsidR="002659DA" w:rsidRPr="00C22998" w14:paraId="78ECEE92" w14:textId="77777777" w:rsidTr="00B258D8">
        <w:trPr>
          <w:trHeight w:val="413"/>
        </w:trPr>
        <w:tc>
          <w:tcPr>
            <w:tcW w:w="1560" w:type="dxa"/>
            <w:vMerge/>
            <w:tcBorders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B2B25D" w14:textId="77777777" w:rsidR="002659DA" w:rsidRPr="00C22998" w:rsidRDefault="002659DA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E716204" w14:textId="77777777" w:rsidR="002659DA" w:rsidRPr="00C22998" w:rsidRDefault="002659DA" w:rsidP="00DD2D03">
            <w:pPr>
              <w:spacing w:before="0" w:after="0"/>
              <w:jc w:val="center"/>
              <w:rPr>
                <w:spacing w:val="4"/>
                <w:sz w:val="24"/>
                <w:szCs w:val="24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</w:rPr>
              <w:t>Nhận biết</w:t>
            </w:r>
          </w:p>
        </w:tc>
        <w:tc>
          <w:tcPr>
            <w:tcW w:w="297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CA1130" w14:textId="77777777" w:rsidR="002659DA" w:rsidRPr="00C22998" w:rsidRDefault="002659DA" w:rsidP="00DD2D03">
            <w:pPr>
              <w:spacing w:before="0" w:after="0"/>
              <w:jc w:val="center"/>
              <w:rPr>
                <w:spacing w:val="4"/>
                <w:sz w:val="24"/>
                <w:szCs w:val="24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</w:rPr>
              <w:t>Thông hiểu</w:t>
            </w:r>
          </w:p>
        </w:tc>
        <w:tc>
          <w:tcPr>
            <w:tcW w:w="2976" w:type="dxa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8BDE14" w14:textId="69E74565" w:rsidR="002659DA" w:rsidRPr="00C22998" w:rsidRDefault="002659DA" w:rsidP="004428FF">
            <w:pPr>
              <w:spacing w:before="0" w:after="0"/>
              <w:jc w:val="center"/>
              <w:rPr>
                <w:spacing w:val="-8"/>
                <w:sz w:val="24"/>
                <w:szCs w:val="24"/>
              </w:rPr>
            </w:pPr>
            <w:r w:rsidRPr="00C22998">
              <w:rPr>
                <w:b/>
                <w:bCs/>
                <w:spacing w:val="-8"/>
                <w:sz w:val="24"/>
                <w:szCs w:val="24"/>
                <w:lang w:val="sv-SE"/>
              </w:rPr>
              <w:t>Vận dụng</w:t>
            </w:r>
            <w:r w:rsidRPr="00C22998">
              <w:rPr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D3609B" w14:textId="77777777" w:rsidR="002659DA" w:rsidRPr="00C22998" w:rsidRDefault="002659DA" w:rsidP="00DD2D03">
            <w:pPr>
              <w:jc w:val="center"/>
              <w:rPr>
                <w:spacing w:val="4"/>
                <w:sz w:val="24"/>
                <w:szCs w:val="24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  <w:lang w:val="sv-SE"/>
              </w:rPr>
              <w:t>Vận dụng cao</w:t>
            </w: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2E151D" w14:textId="77777777" w:rsidR="002659DA" w:rsidRPr="00C22998" w:rsidRDefault="002659DA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</w:tr>
      <w:tr w:rsidR="001636FF" w:rsidRPr="00C22998" w14:paraId="09EF0215" w14:textId="77777777" w:rsidTr="003018E2">
        <w:trPr>
          <w:trHeight w:val="246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4894CC1" w14:textId="77777777" w:rsidR="001636FF" w:rsidRPr="00C22998" w:rsidRDefault="001636FF" w:rsidP="001636FF">
            <w:pPr>
              <w:spacing w:before="0" w:after="0"/>
              <w:jc w:val="center"/>
              <w:rPr>
                <w:spacing w:val="4"/>
                <w:sz w:val="24"/>
                <w:szCs w:val="24"/>
              </w:rPr>
            </w:pPr>
            <w:r>
              <w:rPr>
                <w:b/>
                <w:bCs/>
                <w:spacing w:val="4"/>
                <w:sz w:val="24"/>
                <w:szCs w:val="24"/>
              </w:rPr>
              <w:t>Bài 1</w:t>
            </w:r>
            <w:r w:rsidRPr="00C22998">
              <w:rPr>
                <w:b/>
                <w:bCs/>
                <w:spacing w:val="4"/>
                <w:sz w:val="24"/>
                <w:szCs w:val="24"/>
              </w:rPr>
              <w:t xml:space="preserve">. </w:t>
            </w:r>
            <w:r>
              <w:rPr>
                <w:b/>
                <w:bCs/>
                <w:spacing w:val="4"/>
                <w:sz w:val="24"/>
                <w:szCs w:val="24"/>
              </w:rPr>
              <w:t>Pháp luật và đời sống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24961" w14:textId="61977B65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 xml:space="preserve">Nêu được khái niệm, đặc trưng của pháp luật.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D5C9BA" w14:textId="4867DC6F" w:rsidR="001636FF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 Hiểu và phân tích được đặc trưng của  pháp luật trong đời sống xã hội.</w:t>
            </w:r>
          </w:p>
          <w:p w14:paraId="19A8ED51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 Hiểu được mối quan hệ giữa pháp luật và đạo đức.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A502F0" w14:textId="17ECE011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Đánh giá được hành vi của bản thân và người khác theo các chuẩn mực của pháp luật.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6E61BD" w14:textId="0FE49581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Lựa chọn cách xử sự đúng khi sử dụng pháp luật để thực hiện và bảo vệ quyền và lợi ích hợp pháp của công dân.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A8847A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</w:tr>
      <w:tr w:rsidR="001636FF" w:rsidRPr="00C22998" w14:paraId="1BF9DD0F" w14:textId="77777777" w:rsidTr="003018E2">
        <w:trPr>
          <w:trHeight w:val="694"/>
        </w:trPr>
        <w:tc>
          <w:tcPr>
            <w:tcW w:w="1560" w:type="dxa"/>
            <w:vMerge/>
            <w:tcBorders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0FBC10" w14:textId="409C16E2" w:rsidR="001636FF" w:rsidRPr="00C22998" w:rsidRDefault="001636FF" w:rsidP="001636FF">
            <w:pPr>
              <w:spacing w:before="0" w:after="0"/>
              <w:jc w:val="center"/>
              <w:rPr>
                <w:i/>
                <w:iCs/>
                <w:spacing w:val="4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AE6E48" w14:textId="6638FAFB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3</w:t>
            </w:r>
          </w:p>
          <w:p w14:paraId="51C98A09" w14:textId="0D25060A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1,0</w:t>
            </w:r>
          </w:p>
          <w:p w14:paraId="3BC158DB" w14:textId="58033AA4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10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7A9E62" w14:textId="17971BBD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3</w:t>
            </w:r>
          </w:p>
          <w:p w14:paraId="121ABA65" w14:textId="13A59698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1,0</w:t>
            </w:r>
          </w:p>
          <w:p w14:paraId="266D6F4A" w14:textId="4BCD348B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10%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531F02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1</w:t>
            </w:r>
          </w:p>
          <w:p w14:paraId="42D96140" w14:textId="77777777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0,33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28749FB4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3,3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1F92DC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1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5F51CCEC" w14:textId="77777777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0,33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602F731E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3,3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6029A1" w14:textId="3FC8CC55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8</w:t>
            </w:r>
          </w:p>
          <w:p w14:paraId="5F29D642" w14:textId="713372E8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2,66</w:t>
            </w:r>
          </w:p>
          <w:p w14:paraId="630D9AD6" w14:textId="0300FA74" w:rsidR="001636FF" w:rsidRPr="00C22998" w:rsidRDefault="001636FF" w:rsidP="006E550A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Tỉ lệ</w:t>
            </w:r>
            <w:r>
              <w:rPr>
                <w:i/>
                <w:iCs/>
                <w:spacing w:val="4"/>
                <w:sz w:val="24"/>
                <w:szCs w:val="24"/>
              </w:rPr>
              <w:t>: 26,6%</w:t>
            </w:r>
          </w:p>
        </w:tc>
      </w:tr>
      <w:tr w:rsidR="001636FF" w:rsidRPr="00C22998" w14:paraId="1A460550" w14:textId="77777777" w:rsidTr="003018E2">
        <w:trPr>
          <w:trHeight w:val="235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A24FB4" w14:textId="77777777" w:rsidR="001636FF" w:rsidRPr="00C22998" w:rsidRDefault="001636FF" w:rsidP="001636FF">
            <w:pPr>
              <w:spacing w:before="0" w:after="0"/>
              <w:jc w:val="center"/>
              <w:rPr>
                <w:spacing w:val="4"/>
                <w:sz w:val="24"/>
                <w:szCs w:val="24"/>
              </w:rPr>
            </w:pPr>
            <w:r w:rsidRPr="00C22998">
              <w:rPr>
                <w:b/>
                <w:bCs/>
                <w:spacing w:val="4"/>
                <w:sz w:val="24"/>
                <w:szCs w:val="24"/>
              </w:rPr>
              <w:t xml:space="preserve">Bài </w:t>
            </w:r>
            <w:r>
              <w:rPr>
                <w:b/>
                <w:bCs/>
                <w:spacing w:val="4"/>
                <w:sz w:val="24"/>
                <w:szCs w:val="24"/>
              </w:rPr>
              <w:t>2</w:t>
            </w:r>
            <w:r w:rsidRPr="00C22998">
              <w:rPr>
                <w:b/>
                <w:bCs/>
                <w:spacing w:val="4"/>
                <w:sz w:val="24"/>
                <w:szCs w:val="24"/>
              </w:rPr>
              <w:t xml:space="preserve">. </w:t>
            </w:r>
            <w:r>
              <w:rPr>
                <w:b/>
                <w:bCs/>
                <w:spacing w:val="4"/>
                <w:sz w:val="24"/>
                <w:szCs w:val="24"/>
              </w:rPr>
              <w:t>Thực hiện pháp luật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D8A2A0" w14:textId="72AB9DF8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Nêu được khái niệm thực hiện pháp luật, các hình thức thực hiện pháp luật và các loại vi phạm pháp luật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E3C618" w14:textId="77777777" w:rsidR="001636FF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 Phân biệt được các hình thức thực hiện pháp luật.</w:t>
            </w:r>
          </w:p>
          <w:p w14:paraId="37E48F79" w14:textId="0BF44F31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 Hiểu được vi phạm pháp luật và trách nhiệm pháp lí.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60E49B" w14:textId="77777777" w:rsidR="001636FF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 Ủng hộ các hành vi thực hiện đúng pháp luật.</w:t>
            </w:r>
          </w:p>
          <w:p w14:paraId="5E2EEB5E" w14:textId="77777777" w:rsidR="001636FF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 Phê phán những hành vi làm trái pháp luật.</w:t>
            </w:r>
          </w:p>
          <w:p w14:paraId="490865EA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3AAA02" w14:textId="77777777" w:rsidR="001636FF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 Thực hiện đúng theo quy định của pháp luật.</w:t>
            </w:r>
          </w:p>
          <w:p w14:paraId="7F98ED0F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 Vận dụng kiến thức đã học để giải quyết các tình huống cụ thể.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CB4C97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</w:tr>
      <w:tr w:rsidR="001636FF" w:rsidRPr="00C22998" w14:paraId="45BA2F76" w14:textId="77777777" w:rsidTr="003018E2">
        <w:trPr>
          <w:trHeight w:val="489"/>
        </w:trPr>
        <w:tc>
          <w:tcPr>
            <w:tcW w:w="1560" w:type="dxa"/>
            <w:vMerge/>
            <w:tcBorders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D40E09" w14:textId="6ACEFF3B" w:rsidR="001636FF" w:rsidRPr="00C22998" w:rsidRDefault="001636FF" w:rsidP="001636FF">
            <w:pPr>
              <w:spacing w:before="0" w:after="0"/>
              <w:jc w:val="center"/>
              <w:rPr>
                <w:i/>
                <w:iCs/>
                <w:spacing w:val="4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2B466A" w14:textId="78953F14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6</w:t>
            </w:r>
          </w:p>
          <w:p w14:paraId="2B390D80" w14:textId="56C2D432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2,0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46C7BBCB" w14:textId="38CB011D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20 %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7C41D8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4</w:t>
            </w:r>
          </w:p>
          <w:p w14:paraId="74F6F945" w14:textId="77777777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1,33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41C5CB5F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13,3 %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17C65D" w14:textId="59528556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3</w:t>
            </w:r>
          </w:p>
          <w:p w14:paraId="1721C93C" w14:textId="06E8DFC3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10</w:t>
            </w:r>
          </w:p>
          <w:p w14:paraId="0631C869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10%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E20DCE" w14:textId="10E38CB4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1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01387161" w14:textId="205DDF9B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0,33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6D624C09" w14:textId="4854B9C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3,3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0BDF24" w14:textId="7980CDC0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14</w:t>
            </w:r>
          </w:p>
          <w:p w14:paraId="357C66C8" w14:textId="5ED8F5C4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4,66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007FE67E" w14:textId="434F37BC" w:rsidR="001636FF" w:rsidRPr="00C22998" w:rsidRDefault="001636FF" w:rsidP="006E550A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46,6 %</w:t>
            </w:r>
          </w:p>
        </w:tc>
      </w:tr>
      <w:tr w:rsidR="001636FF" w:rsidRPr="00C22998" w14:paraId="69A6185A" w14:textId="77777777" w:rsidTr="003018E2">
        <w:trPr>
          <w:trHeight w:val="405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BBAAD9" w14:textId="77777777" w:rsidR="001636FF" w:rsidRPr="00C22998" w:rsidRDefault="001636FF" w:rsidP="001636FF">
            <w:pPr>
              <w:spacing w:before="0" w:after="0"/>
              <w:jc w:val="center"/>
              <w:rPr>
                <w:spacing w:val="4"/>
                <w:sz w:val="24"/>
                <w:szCs w:val="24"/>
              </w:rPr>
            </w:pPr>
            <w:r>
              <w:rPr>
                <w:b/>
                <w:bCs/>
                <w:spacing w:val="4"/>
                <w:sz w:val="24"/>
                <w:szCs w:val="24"/>
              </w:rPr>
              <w:t>Chủ đề: Quyền bình đẳng của công dân trong một số lĩnh vực của đời sống xã hội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95F1C4" w14:textId="5B1DCD29" w:rsidR="001636FF" w:rsidRPr="00712205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712205">
              <w:rPr>
                <w:sz w:val="24"/>
                <w:szCs w:val="24"/>
              </w:rPr>
              <w:t>Biết được thế nào là bình đẳng về quyền và nghĩa vụ</w:t>
            </w:r>
            <w:r w:rsidR="00B258D8">
              <w:rPr>
                <w:szCs w:val="28"/>
              </w:rPr>
              <w:t xml:space="preserve">; </w:t>
            </w:r>
            <w:r w:rsidR="00B258D8" w:rsidRPr="00B258D8">
              <w:rPr>
                <w:color w:val="FF0000"/>
                <w:sz w:val="24"/>
                <w:szCs w:val="24"/>
              </w:rPr>
              <w:t>bình đẳng trong hôn nhân và gia đình.</w:t>
            </w:r>
            <w:bookmarkStart w:id="1" w:name="_GoBack"/>
            <w:bookmarkEnd w:id="1"/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68C91D" w14:textId="168CA592" w:rsidR="001636FF" w:rsidRDefault="001636FF" w:rsidP="00DD2D03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30E9D">
              <w:rPr>
                <w:sz w:val="24"/>
                <w:szCs w:val="24"/>
              </w:rPr>
              <w:t>Hiểu được thế nào là bình đẳng về trách nhiệm pháp lí</w:t>
            </w:r>
            <w:r>
              <w:rPr>
                <w:sz w:val="24"/>
                <w:szCs w:val="24"/>
              </w:rPr>
              <w:t>.</w:t>
            </w:r>
          </w:p>
          <w:p w14:paraId="19F8405E" w14:textId="77777777" w:rsidR="001636FF" w:rsidRPr="00F30E9D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z w:val="24"/>
                <w:szCs w:val="24"/>
              </w:rPr>
              <w:t>- Hiểu được thế nào là bình đẳng trong hôn nhân và gia đình.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CA2007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- Đánh giá được hành vi vi phạm quyền bình đẳng của công dân trước pháp luật và trong lĩnh vực hôn nhân, gia đình.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3B8A21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2EE8CE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</w:tr>
      <w:tr w:rsidR="001636FF" w:rsidRPr="00C22998" w14:paraId="4C12F6B8" w14:textId="77777777" w:rsidTr="003018E2">
        <w:trPr>
          <w:trHeight w:val="515"/>
        </w:trPr>
        <w:tc>
          <w:tcPr>
            <w:tcW w:w="1560" w:type="dxa"/>
            <w:vMerge/>
            <w:tcBorders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02D0F2" w14:textId="72625374" w:rsidR="001636FF" w:rsidRPr="00DC66A9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169FBF" w14:textId="6D6DDBD6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4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5BFB0EF8" w14:textId="5075CF0D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điểm</w:t>
            </w:r>
            <w:r>
              <w:rPr>
                <w:i/>
                <w:iCs/>
                <w:spacing w:val="4"/>
                <w:sz w:val="24"/>
                <w:szCs w:val="24"/>
              </w:rPr>
              <w:t>: 1,33</w:t>
            </w:r>
          </w:p>
          <w:p w14:paraId="497A1CDB" w14:textId="3D180766" w:rsidR="001636FF" w:rsidRPr="00C22998" w:rsidRDefault="001636FF" w:rsidP="00D57F18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: 13,3 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B1DDEA" w14:textId="5BFCE442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7E9B4A79" w14:textId="230190FC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1,0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2684F686" w14:textId="75E5A409" w:rsidR="001636FF" w:rsidRPr="00C22998" w:rsidRDefault="001636FF" w:rsidP="00D57F18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10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F2422D" w14:textId="28245375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1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49E1ADD6" w14:textId="0DFE530D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</w:t>
            </w:r>
            <w:r>
              <w:rPr>
                <w:i/>
                <w:iCs/>
                <w:spacing w:val="4"/>
                <w:sz w:val="24"/>
                <w:szCs w:val="24"/>
              </w:rPr>
              <w:t>m: 0,33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71D6BD63" w14:textId="6FEA6B1D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>: 3,3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iCs/>
                <w:spacing w:val="4"/>
                <w:sz w:val="24"/>
                <w:szCs w:val="24"/>
              </w:rPr>
              <w:t>%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2C6637" w14:textId="77777777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5A3183" w14:textId="173BFC21" w:rsidR="001636FF" w:rsidRPr="00C22998" w:rsidRDefault="001636FF" w:rsidP="00DD2D03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i/>
                <w:iCs/>
                <w:spacing w:val="4"/>
                <w:sz w:val="24"/>
                <w:szCs w:val="24"/>
              </w:rPr>
              <w:t>: 8</w:t>
            </w:r>
            <w:r w:rsidRPr="00C22998">
              <w:rPr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1F2A26CA" w14:textId="1C775E2E" w:rsidR="001636FF" w:rsidRDefault="001636FF" w:rsidP="00DD2D03">
            <w:pPr>
              <w:spacing w:before="0" w:after="0"/>
              <w:rPr>
                <w:i/>
                <w:iCs/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Số điểm</w:t>
            </w:r>
            <w:r>
              <w:rPr>
                <w:i/>
                <w:iCs/>
                <w:spacing w:val="4"/>
                <w:sz w:val="24"/>
                <w:szCs w:val="24"/>
              </w:rPr>
              <w:t>: 2,66</w:t>
            </w:r>
          </w:p>
          <w:p w14:paraId="2F1ECFB4" w14:textId="7F29B369" w:rsidR="001636FF" w:rsidRPr="00C22998" w:rsidRDefault="001636FF" w:rsidP="006E550A">
            <w:pPr>
              <w:spacing w:before="0" w:after="0"/>
              <w:rPr>
                <w:spacing w:val="4"/>
                <w:sz w:val="24"/>
                <w:szCs w:val="24"/>
              </w:rPr>
            </w:pPr>
            <w:r w:rsidRPr="00C22998">
              <w:rPr>
                <w:i/>
                <w:iCs/>
                <w:spacing w:val="4"/>
                <w:sz w:val="24"/>
                <w:szCs w:val="24"/>
              </w:rPr>
              <w:t>Tỉ lệ</w:t>
            </w:r>
            <w:r>
              <w:rPr>
                <w:i/>
                <w:iCs/>
                <w:spacing w:val="4"/>
                <w:sz w:val="24"/>
                <w:szCs w:val="24"/>
              </w:rPr>
              <w:t xml:space="preserve">: </w:t>
            </w:r>
            <w:r w:rsidRPr="00C22998"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i/>
                <w:spacing w:val="4"/>
                <w:sz w:val="24"/>
                <w:szCs w:val="24"/>
              </w:rPr>
              <w:t>26,6</w:t>
            </w:r>
            <w:r w:rsidRPr="00C45C36">
              <w:rPr>
                <w:i/>
                <w:spacing w:val="4"/>
                <w:sz w:val="24"/>
                <w:szCs w:val="24"/>
              </w:rPr>
              <w:t xml:space="preserve"> %</w:t>
            </w:r>
          </w:p>
        </w:tc>
      </w:tr>
      <w:tr w:rsidR="002659DA" w:rsidRPr="00C22998" w14:paraId="1529852A" w14:textId="77777777" w:rsidTr="003018E2">
        <w:trPr>
          <w:trHeight w:val="899"/>
        </w:trPr>
        <w:tc>
          <w:tcPr>
            <w:tcW w:w="15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5698C7" w14:textId="686AE2A6" w:rsidR="002659DA" w:rsidRPr="00C45C36" w:rsidRDefault="002659DA" w:rsidP="00DD2D03">
            <w:pPr>
              <w:spacing w:before="0" w:after="0"/>
              <w:rPr>
                <w:b/>
                <w:i/>
                <w:iCs/>
                <w:spacing w:val="4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2FFC7B" w14:textId="179CB341" w:rsidR="002659DA" w:rsidRPr="00C45C36" w:rsidRDefault="002659DA" w:rsidP="00DD2D03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</w:t>
            </w:r>
            <w:r w:rsidR="004428FF">
              <w:rPr>
                <w:b/>
                <w:spacing w:val="4"/>
                <w:sz w:val="24"/>
                <w:szCs w:val="24"/>
              </w:rPr>
              <w:t xml:space="preserve"> câu: 13</w:t>
            </w:r>
          </w:p>
          <w:p w14:paraId="6FF5F3FD" w14:textId="3CCDF755" w:rsidR="002659DA" w:rsidRPr="00C45C36" w:rsidRDefault="002659DA" w:rsidP="00DD2D03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 điể</w:t>
            </w:r>
            <w:r>
              <w:rPr>
                <w:b/>
                <w:spacing w:val="4"/>
                <w:sz w:val="24"/>
                <w:szCs w:val="24"/>
              </w:rPr>
              <w:t>m: 4</w:t>
            </w:r>
            <w:r w:rsidR="004428FF">
              <w:rPr>
                <w:b/>
                <w:spacing w:val="4"/>
                <w:sz w:val="24"/>
                <w:szCs w:val="24"/>
              </w:rPr>
              <w:t>,33</w:t>
            </w:r>
          </w:p>
          <w:p w14:paraId="499E341C" w14:textId="039E39CD" w:rsidR="002659DA" w:rsidRPr="00C45C36" w:rsidRDefault="002659DA" w:rsidP="00DD2D03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Tỉ lệ</w:t>
            </w:r>
            <w:r w:rsidR="004428FF">
              <w:rPr>
                <w:b/>
                <w:spacing w:val="4"/>
                <w:sz w:val="24"/>
                <w:szCs w:val="24"/>
              </w:rPr>
              <w:t>: 43,3</w:t>
            </w:r>
            <w:r w:rsidRPr="00C45C36">
              <w:rPr>
                <w:b/>
                <w:spacing w:val="4"/>
                <w:sz w:val="24"/>
                <w:szCs w:val="24"/>
              </w:rPr>
              <w:t>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41F21C" w14:textId="253DE3BE" w:rsidR="002659DA" w:rsidRPr="00C45C36" w:rsidRDefault="002659DA" w:rsidP="00DD2D03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</w:t>
            </w:r>
            <w:r w:rsidR="004428FF">
              <w:rPr>
                <w:b/>
                <w:spacing w:val="4"/>
                <w:sz w:val="24"/>
                <w:szCs w:val="24"/>
              </w:rPr>
              <w:t xml:space="preserve"> câu: 10</w:t>
            </w:r>
          </w:p>
          <w:p w14:paraId="5DF1F124" w14:textId="69B07C92" w:rsidR="002659DA" w:rsidRPr="00C45C36" w:rsidRDefault="002659DA" w:rsidP="00DD2D03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 điể</w:t>
            </w:r>
            <w:r>
              <w:rPr>
                <w:b/>
                <w:spacing w:val="4"/>
                <w:sz w:val="24"/>
                <w:szCs w:val="24"/>
              </w:rPr>
              <w:t>m: 3</w:t>
            </w:r>
            <w:r w:rsidR="004428FF">
              <w:rPr>
                <w:b/>
                <w:spacing w:val="4"/>
                <w:sz w:val="24"/>
                <w:szCs w:val="24"/>
              </w:rPr>
              <w:t>,33</w:t>
            </w:r>
          </w:p>
          <w:p w14:paraId="25BCCB2B" w14:textId="219B647E" w:rsidR="002659DA" w:rsidRPr="00C45C36" w:rsidRDefault="002659DA" w:rsidP="00DD2D03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Tỉ lệ</w:t>
            </w:r>
            <w:r w:rsidR="004428FF">
              <w:rPr>
                <w:b/>
                <w:spacing w:val="4"/>
                <w:sz w:val="24"/>
                <w:szCs w:val="24"/>
              </w:rPr>
              <w:t>: 33,3</w:t>
            </w:r>
            <w:r w:rsidRPr="00C45C36">
              <w:rPr>
                <w:b/>
                <w:spacing w:val="4"/>
                <w:sz w:val="24"/>
                <w:szCs w:val="24"/>
              </w:rPr>
              <w:t>%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CB0956" w14:textId="3733AE99" w:rsidR="002659DA" w:rsidRPr="00C45C36" w:rsidRDefault="002659DA" w:rsidP="00DD2D03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</w:t>
            </w:r>
            <w:r w:rsidR="004428FF">
              <w:rPr>
                <w:b/>
                <w:spacing w:val="4"/>
                <w:sz w:val="24"/>
                <w:szCs w:val="24"/>
              </w:rPr>
              <w:t xml:space="preserve"> câu: 5</w:t>
            </w:r>
          </w:p>
          <w:p w14:paraId="4632047B" w14:textId="35133578" w:rsidR="002659DA" w:rsidRPr="00C45C36" w:rsidRDefault="002659DA" w:rsidP="00DD2D03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 điể</w:t>
            </w:r>
            <w:r w:rsidR="004428FF">
              <w:rPr>
                <w:b/>
                <w:spacing w:val="4"/>
                <w:sz w:val="24"/>
                <w:szCs w:val="24"/>
              </w:rPr>
              <w:t>m: 1,66</w:t>
            </w:r>
          </w:p>
          <w:p w14:paraId="07E2AD2B" w14:textId="42E91947" w:rsidR="002659DA" w:rsidRPr="00C45C36" w:rsidRDefault="002659DA" w:rsidP="00DD2D03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Tỉ lệ</w:t>
            </w:r>
            <w:r w:rsidR="004428FF">
              <w:rPr>
                <w:b/>
                <w:spacing w:val="4"/>
                <w:sz w:val="24"/>
                <w:szCs w:val="24"/>
              </w:rPr>
              <w:t>: 16,6</w:t>
            </w:r>
            <w:r w:rsidRPr="00C45C36">
              <w:rPr>
                <w:b/>
                <w:spacing w:val="4"/>
                <w:sz w:val="24"/>
                <w:szCs w:val="24"/>
              </w:rPr>
              <w:t>%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19ECDE" w14:textId="071D62D8" w:rsidR="002659DA" w:rsidRPr="00C45C36" w:rsidRDefault="002659DA" w:rsidP="00DD2D03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</w:t>
            </w:r>
            <w:r w:rsidR="004428FF">
              <w:rPr>
                <w:b/>
                <w:spacing w:val="4"/>
                <w:sz w:val="24"/>
                <w:szCs w:val="24"/>
              </w:rPr>
              <w:t xml:space="preserve"> câu: 2</w:t>
            </w:r>
          </w:p>
          <w:p w14:paraId="63A0B47F" w14:textId="71581E63" w:rsidR="002659DA" w:rsidRPr="00C45C36" w:rsidRDefault="002659DA" w:rsidP="00DD2D03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Số điể</w:t>
            </w:r>
            <w:r w:rsidR="004428FF">
              <w:rPr>
                <w:b/>
                <w:spacing w:val="4"/>
                <w:sz w:val="24"/>
                <w:szCs w:val="24"/>
              </w:rPr>
              <w:t>m: 0.66</w:t>
            </w:r>
          </w:p>
          <w:p w14:paraId="273960A7" w14:textId="6D70AB6E" w:rsidR="002659DA" w:rsidRPr="00C45C36" w:rsidRDefault="002659DA" w:rsidP="00DD2D03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spacing w:val="4"/>
                <w:sz w:val="24"/>
                <w:szCs w:val="24"/>
              </w:rPr>
              <w:t>Tỉ lệ</w:t>
            </w:r>
            <w:r w:rsidR="004428FF">
              <w:rPr>
                <w:b/>
                <w:spacing w:val="4"/>
                <w:sz w:val="24"/>
                <w:szCs w:val="24"/>
              </w:rPr>
              <w:t>: 6,6</w:t>
            </w:r>
            <w:r w:rsidRPr="00C45C36">
              <w:rPr>
                <w:b/>
                <w:spacing w:val="4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3DAB73" w14:textId="77777777" w:rsidR="002659DA" w:rsidRPr="00C45C36" w:rsidRDefault="002659DA" w:rsidP="00DD2D03">
            <w:pPr>
              <w:spacing w:before="0" w:after="0"/>
              <w:rPr>
                <w:b/>
                <w:spacing w:val="4"/>
                <w:sz w:val="24"/>
                <w:szCs w:val="24"/>
              </w:rPr>
            </w:pPr>
            <w:r w:rsidRPr="00C45C36">
              <w:rPr>
                <w:b/>
                <w:i/>
                <w:iCs/>
                <w:spacing w:val="4"/>
                <w:sz w:val="24"/>
                <w:szCs w:val="24"/>
              </w:rPr>
              <w:t>Số câu</w:t>
            </w:r>
            <w:r>
              <w:rPr>
                <w:b/>
                <w:i/>
                <w:iCs/>
                <w:spacing w:val="4"/>
                <w:sz w:val="24"/>
                <w:szCs w:val="24"/>
              </w:rPr>
              <w:t>: 30</w:t>
            </w:r>
            <w:r w:rsidRPr="00C45C36">
              <w:rPr>
                <w:b/>
                <w:i/>
                <w:iCs/>
                <w:spacing w:val="4"/>
                <w:sz w:val="24"/>
                <w:szCs w:val="24"/>
              </w:rPr>
              <w:t xml:space="preserve"> </w:t>
            </w:r>
          </w:p>
          <w:p w14:paraId="5BE7513D" w14:textId="77777777" w:rsidR="002659DA" w:rsidRPr="00C45C36" w:rsidRDefault="002659DA" w:rsidP="00DD2D03">
            <w:pPr>
              <w:spacing w:before="0" w:after="0"/>
              <w:rPr>
                <w:b/>
                <w:i/>
                <w:iCs/>
                <w:spacing w:val="4"/>
                <w:sz w:val="24"/>
                <w:szCs w:val="24"/>
              </w:rPr>
            </w:pPr>
            <w:r w:rsidRPr="00C45C36">
              <w:rPr>
                <w:b/>
                <w:i/>
                <w:iCs/>
                <w:spacing w:val="4"/>
                <w:sz w:val="24"/>
                <w:szCs w:val="24"/>
              </w:rPr>
              <w:t xml:space="preserve">Số điểm: 10 </w:t>
            </w:r>
          </w:p>
          <w:p w14:paraId="542471AB" w14:textId="77777777" w:rsidR="002659DA" w:rsidRPr="00C45C36" w:rsidRDefault="002659DA" w:rsidP="00DD2D03">
            <w:pPr>
              <w:spacing w:before="0" w:after="0"/>
              <w:rPr>
                <w:b/>
                <w:iCs/>
                <w:spacing w:val="4"/>
                <w:sz w:val="24"/>
                <w:szCs w:val="24"/>
              </w:rPr>
            </w:pPr>
            <w:r w:rsidRPr="00C45C36">
              <w:rPr>
                <w:b/>
                <w:i/>
                <w:iCs/>
                <w:spacing w:val="4"/>
                <w:sz w:val="24"/>
                <w:szCs w:val="24"/>
              </w:rPr>
              <w:t>Tỉ lệ: 100 %</w:t>
            </w:r>
          </w:p>
        </w:tc>
      </w:tr>
      <w:bookmarkEnd w:id="0"/>
    </w:tbl>
    <w:p w14:paraId="428730B0" w14:textId="368EAF71" w:rsidR="00D45C3E" w:rsidRPr="00CB0E1E" w:rsidRDefault="00D45C3E" w:rsidP="009F5634"/>
    <w:sectPr w:rsidR="00D45C3E" w:rsidRPr="00CB0E1E" w:rsidSect="004428FF">
      <w:headerReference w:type="default" r:id="rId7"/>
      <w:pgSz w:w="15840" w:h="12240" w:orient="landscape"/>
      <w:pgMar w:top="-73" w:right="720" w:bottom="426" w:left="144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1B12E" w14:textId="77777777" w:rsidR="0018328A" w:rsidRDefault="0018328A" w:rsidP="008D1583">
      <w:pPr>
        <w:spacing w:before="0" w:after="0"/>
      </w:pPr>
      <w:r>
        <w:separator/>
      </w:r>
    </w:p>
  </w:endnote>
  <w:endnote w:type="continuationSeparator" w:id="0">
    <w:p w14:paraId="0F7CD6E3" w14:textId="77777777" w:rsidR="0018328A" w:rsidRDefault="0018328A" w:rsidP="008D15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69D07" w14:textId="77777777" w:rsidR="0018328A" w:rsidRDefault="0018328A" w:rsidP="008D1583">
      <w:pPr>
        <w:spacing w:before="0" w:after="0"/>
      </w:pPr>
      <w:r>
        <w:separator/>
      </w:r>
    </w:p>
  </w:footnote>
  <w:footnote w:type="continuationSeparator" w:id="0">
    <w:p w14:paraId="0FF8AD5E" w14:textId="77777777" w:rsidR="0018328A" w:rsidRDefault="0018328A" w:rsidP="008D15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5F857" w14:textId="4DD4E1FD" w:rsidR="008D1583" w:rsidRPr="00FF14DA" w:rsidRDefault="008D1583" w:rsidP="008D1583">
    <w:pPr>
      <w:pStyle w:val="Header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280"/>
    <w:rsid w:val="0000004E"/>
    <w:rsid w:val="00006D0B"/>
    <w:rsid w:val="00007170"/>
    <w:rsid w:val="00010319"/>
    <w:rsid w:val="00030148"/>
    <w:rsid w:val="00067F98"/>
    <w:rsid w:val="000B3BDF"/>
    <w:rsid w:val="000B612E"/>
    <w:rsid w:val="000D7407"/>
    <w:rsid w:val="000F474E"/>
    <w:rsid w:val="00112823"/>
    <w:rsid w:val="001636FF"/>
    <w:rsid w:val="0016385B"/>
    <w:rsid w:val="001658B0"/>
    <w:rsid w:val="00182DE6"/>
    <w:rsid w:val="0018328A"/>
    <w:rsid w:val="00187114"/>
    <w:rsid w:val="001B22CC"/>
    <w:rsid w:val="001C501A"/>
    <w:rsid w:val="001F150D"/>
    <w:rsid w:val="002456E7"/>
    <w:rsid w:val="00245FE5"/>
    <w:rsid w:val="00256C15"/>
    <w:rsid w:val="002659DA"/>
    <w:rsid w:val="00271AE7"/>
    <w:rsid w:val="00277D6A"/>
    <w:rsid w:val="002818CC"/>
    <w:rsid w:val="00287287"/>
    <w:rsid w:val="002913B0"/>
    <w:rsid w:val="002A386D"/>
    <w:rsid w:val="002B53EC"/>
    <w:rsid w:val="002D4E48"/>
    <w:rsid w:val="002E37E4"/>
    <w:rsid w:val="002E7C69"/>
    <w:rsid w:val="002F1B37"/>
    <w:rsid w:val="003018E2"/>
    <w:rsid w:val="00340885"/>
    <w:rsid w:val="0034223F"/>
    <w:rsid w:val="0039742A"/>
    <w:rsid w:val="003A709A"/>
    <w:rsid w:val="003B2918"/>
    <w:rsid w:val="003C05E7"/>
    <w:rsid w:val="003C356E"/>
    <w:rsid w:val="003D1FDF"/>
    <w:rsid w:val="00402000"/>
    <w:rsid w:val="004146F2"/>
    <w:rsid w:val="004428FF"/>
    <w:rsid w:val="0047217C"/>
    <w:rsid w:val="0048284E"/>
    <w:rsid w:val="00483932"/>
    <w:rsid w:val="0049760D"/>
    <w:rsid w:val="004A315F"/>
    <w:rsid w:val="004E0F0C"/>
    <w:rsid w:val="004E1898"/>
    <w:rsid w:val="00500437"/>
    <w:rsid w:val="00503652"/>
    <w:rsid w:val="00512C6E"/>
    <w:rsid w:val="0052517E"/>
    <w:rsid w:val="00525E49"/>
    <w:rsid w:val="005277A1"/>
    <w:rsid w:val="00534A46"/>
    <w:rsid w:val="005406AD"/>
    <w:rsid w:val="005559DA"/>
    <w:rsid w:val="00581E94"/>
    <w:rsid w:val="005B139B"/>
    <w:rsid w:val="005B4EA0"/>
    <w:rsid w:val="005C0C6A"/>
    <w:rsid w:val="005C2297"/>
    <w:rsid w:val="005D2BDC"/>
    <w:rsid w:val="005F5874"/>
    <w:rsid w:val="005F5A4B"/>
    <w:rsid w:val="0060487F"/>
    <w:rsid w:val="00633097"/>
    <w:rsid w:val="00635D06"/>
    <w:rsid w:val="00651780"/>
    <w:rsid w:val="006521B3"/>
    <w:rsid w:val="0066105E"/>
    <w:rsid w:val="00662250"/>
    <w:rsid w:val="00662F7F"/>
    <w:rsid w:val="006836E3"/>
    <w:rsid w:val="0069160F"/>
    <w:rsid w:val="00692C61"/>
    <w:rsid w:val="006B25C3"/>
    <w:rsid w:val="006C480B"/>
    <w:rsid w:val="006D033A"/>
    <w:rsid w:val="006E550A"/>
    <w:rsid w:val="006F188F"/>
    <w:rsid w:val="00702280"/>
    <w:rsid w:val="00712205"/>
    <w:rsid w:val="0075273D"/>
    <w:rsid w:val="00754579"/>
    <w:rsid w:val="00761F7B"/>
    <w:rsid w:val="007646FD"/>
    <w:rsid w:val="007A1AF3"/>
    <w:rsid w:val="007A3FA3"/>
    <w:rsid w:val="007B1E88"/>
    <w:rsid w:val="007B51B1"/>
    <w:rsid w:val="007C53A4"/>
    <w:rsid w:val="007E51E5"/>
    <w:rsid w:val="008057C0"/>
    <w:rsid w:val="008153C0"/>
    <w:rsid w:val="00820353"/>
    <w:rsid w:val="00872388"/>
    <w:rsid w:val="00872ABB"/>
    <w:rsid w:val="00885C55"/>
    <w:rsid w:val="00894FFD"/>
    <w:rsid w:val="008978FA"/>
    <w:rsid w:val="008C253A"/>
    <w:rsid w:val="008D1583"/>
    <w:rsid w:val="008D5054"/>
    <w:rsid w:val="008F06EB"/>
    <w:rsid w:val="00932335"/>
    <w:rsid w:val="00937168"/>
    <w:rsid w:val="00946214"/>
    <w:rsid w:val="00954640"/>
    <w:rsid w:val="0098004D"/>
    <w:rsid w:val="00981433"/>
    <w:rsid w:val="009C58EE"/>
    <w:rsid w:val="009D4D4C"/>
    <w:rsid w:val="009D63D2"/>
    <w:rsid w:val="009D7AAC"/>
    <w:rsid w:val="009E4DF1"/>
    <w:rsid w:val="009F1E97"/>
    <w:rsid w:val="009F5634"/>
    <w:rsid w:val="009F5D20"/>
    <w:rsid w:val="00A36FBF"/>
    <w:rsid w:val="00A41491"/>
    <w:rsid w:val="00A6079E"/>
    <w:rsid w:val="00A66A5C"/>
    <w:rsid w:val="00A8768A"/>
    <w:rsid w:val="00AA0520"/>
    <w:rsid w:val="00AB2947"/>
    <w:rsid w:val="00AD19AB"/>
    <w:rsid w:val="00AF49D8"/>
    <w:rsid w:val="00B12CAC"/>
    <w:rsid w:val="00B24B7B"/>
    <w:rsid w:val="00B258D8"/>
    <w:rsid w:val="00B25EBC"/>
    <w:rsid w:val="00B34FA1"/>
    <w:rsid w:val="00B379F7"/>
    <w:rsid w:val="00B54EE4"/>
    <w:rsid w:val="00B600FB"/>
    <w:rsid w:val="00B627EF"/>
    <w:rsid w:val="00B62F61"/>
    <w:rsid w:val="00B80291"/>
    <w:rsid w:val="00B83F59"/>
    <w:rsid w:val="00B856E3"/>
    <w:rsid w:val="00BB0469"/>
    <w:rsid w:val="00BB7BF5"/>
    <w:rsid w:val="00BE7B59"/>
    <w:rsid w:val="00BF62C6"/>
    <w:rsid w:val="00C00D0C"/>
    <w:rsid w:val="00C11D60"/>
    <w:rsid w:val="00C35209"/>
    <w:rsid w:val="00C43AE4"/>
    <w:rsid w:val="00C45C36"/>
    <w:rsid w:val="00C50DAC"/>
    <w:rsid w:val="00C56A56"/>
    <w:rsid w:val="00C9260C"/>
    <w:rsid w:val="00CB0E1E"/>
    <w:rsid w:val="00CE7F69"/>
    <w:rsid w:val="00CF65ED"/>
    <w:rsid w:val="00CF6B03"/>
    <w:rsid w:val="00D220A8"/>
    <w:rsid w:val="00D34189"/>
    <w:rsid w:val="00D40A4F"/>
    <w:rsid w:val="00D440E8"/>
    <w:rsid w:val="00D45C3E"/>
    <w:rsid w:val="00D56CEF"/>
    <w:rsid w:val="00D57F18"/>
    <w:rsid w:val="00D632ED"/>
    <w:rsid w:val="00D85B93"/>
    <w:rsid w:val="00DB4090"/>
    <w:rsid w:val="00DC66A9"/>
    <w:rsid w:val="00DE3534"/>
    <w:rsid w:val="00E25401"/>
    <w:rsid w:val="00E3000D"/>
    <w:rsid w:val="00E439F4"/>
    <w:rsid w:val="00E503EA"/>
    <w:rsid w:val="00E55B5A"/>
    <w:rsid w:val="00E60703"/>
    <w:rsid w:val="00E84AE7"/>
    <w:rsid w:val="00EA3376"/>
    <w:rsid w:val="00EA7D7E"/>
    <w:rsid w:val="00EE7D17"/>
    <w:rsid w:val="00EF0C69"/>
    <w:rsid w:val="00F1421D"/>
    <w:rsid w:val="00F14868"/>
    <w:rsid w:val="00F22067"/>
    <w:rsid w:val="00F30E9D"/>
    <w:rsid w:val="00F420E8"/>
    <w:rsid w:val="00F74039"/>
    <w:rsid w:val="00FA5690"/>
    <w:rsid w:val="00FC458F"/>
    <w:rsid w:val="00FD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4FC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280"/>
    <w:pPr>
      <w:spacing w:before="120" w:after="120"/>
      <w:jc w:val="both"/>
    </w:pPr>
    <w:rPr>
      <w:rFonts w:ascii="Times New Roman" w:hAnsi="Times New Roman"/>
      <w:sz w:val="28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rsid w:val="003D1FDF"/>
    <w:pPr>
      <w:keepNext/>
      <w:keepLines/>
      <w:spacing w:after="20" w:line="259" w:lineRule="auto"/>
      <w:ind w:left="10" w:hanging="10"/>
      <w:jc w:val="center"/>
      <w:outlineLvl w:val="0"/>
    </w:pPr>
    <w:rPr>
      <w:rFonts w:ascii="Times New Roman" w:eastAsia="Times New Roman" w:hAnsi="Times New Roman"/>
      <w:b/>
      <w:color w:val="222222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B54EE4"/>
    <w:pPr>
      <w:spacing w:before="0" w:after="160" w:line="240" w:lineRule="exact"/>
      <w:jc w:val="left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basedOn w:val="Normal"/>
    <w:link w:val="HeaderChar"/>
    <w:unhideWhenUsed/>
    <w:rsid w:val="008D158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D1583"/>
    <w:rPr>
      <w:rFonts w:ascii="Times New Roman" w:hAnsi="Times New Roman"/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8D158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D1583"/>
    <w:rPr>
      <w:rFonts w:ascii="Times New Roman" w:hAnsi="Times New Roman"/>
      <w:sz w:val="2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58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5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D1FDF"/>
    <w:rPr>
      <w:rFonts w:ascii="Times New Roman" w:eastAsia="Times New Roman" w:hAnsi="Times New Roman"/>
      <w:b/>
      <w:color w:val="222222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0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F6AB6-1BD7-4B83-BF75-9C8AA4D73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www.thuvienhoclieu.com</vt:lpstr>
      <vt:lpstr>www.thuvienhoclieu.com</vt:lpstr>
    </vt:vector>
  </TitlesOfParts>
  <Manager/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www.thuvienhoclieu.com</dc:title>
  <dc:creator/>
  <cp:keywords>www.thuvienhoclieu.com</cp:keywords>
  <dc:description>www.thuvienhoclieu.com</dc:description>
  <cp:lastModifiedBy/>
  <cp:revision>1</cp:revision>
  <dcterms:created xsi:type="dcterms:W3CDTF">2021-10-21T13:54:00Z</dcterms:created>
  <dcterms:modified xsi:type="dcterms:W3CDTF">2022-10-26T00:57:00Z</dcterms:modified>
</cp:coreProperties>
</file>